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EDAAA" w14:textId="77777777" w:rsidR="00540996" w:rsidRDefault="00540996" w:rsidP="00C70A9F">
      <w:pPr>
        <w:jc w:val="center"/>
        <w:rPr>
          <w:rFonts w:cstheme="minorHAnsi"/>
          <w:sz w:val="24"/>
          <w:szCs w:val="24"/>
        </w:rPr>
      </w:pPr>
    </w:p>
    <w:p w14:paraId="6F289A3D" w14:textId="63679D59" w:rsidR="00C70A9F" w:rsidRPr="00F41667" w:rsidRDefault="00C70A9F" w:rsidP="00C70A9F">
      <w:pPr>
        <w:jc w:val="center"/>
        <w:rPr>
          <w:rFonts w:cstheme="minorHAnsi"/>
          <w:sz w:val="24"/>
          <w:szCs w:val="24"/>
        </w:rPr>
      </w:pPr>
      <w:r w:rsidRPr="00F41667">
        <w:rPr>
          <w:rFonts w:cstheme="minorHAnsi"/>
          <w:sz w:val="24"/>
          <w:szCs w:val="24"/>
        </w:rPr>
        <w:t>White Pines Wellness Center – Corporate Membership 2020</w:t>
      </w:r>
    </w:p>
    <w:p w14:paraId="062CAFDF" w14:textId="0AB27E46" w:rsidR="00540996" w:rsidRDefault="00540996" w:rsidP="00540996">
      <w:pPr>
        <w:rPr>
          <w:sz w:val="24"/>
          <w:szCs w:val="24"/>
        </w:rPr>
      </w:pPr>
    </w:p>
    <w:p w14:paraId="7CA2FDCC" w14:textId="77777777" w:rsidR="00713E39" w:rsidRDefault="00713E39" w:rsidP="00540996">
      <w:pPr>
        <w:rPr>
          <w:sz w:val="24"/>
          <w:szCs w:val="24"/>
        </w:rPr>
      </w:pPr>
    </w:p>
    <w:p w14:paraId="6CCF9BA5" w14:textId="07168659" w:rsidR="00F41667" w:rsidRPr="00713E39" w:rsidRDefault="00C70A9F" w:rsidP="00540996">
      <w:pPr>
        <w:jc w:val="both"/>
        <w:rPr>
          <w:b/>
          <w:bCs/>
          <w:sz w:val="24"/>
          <w:szCs w:val="24"/>
        </w:rPr>
      </w:pPr>
      <w:r w:rsidRPr="00713E39">
        <w:rPr>
          <w:b/>
          <w:bCs/>
          <w:sz w:val="24"/>
          <w:szCs w:val="24"/>
        </w:rPr>
        <w:t>MISSION</w:t>
      </w:r>
    </w:p>
    <w:p w14:paraId="185CD2FC" w14:textId="38B2CE09" w:rsidR="00C70A9F" w:rsidRPr="00F41667" w:rsidRDefault="001E1FDB" w:rsidP="00540996">
      <w:pPr>
        <w:jc w:val="both"/>
        <w:rPr>
          <w:sz w:val="24"/>
          <w:szCs w:val="24"/>
        </w:rPr>
      </w:pPr>
      <w:r w:rsidRPr="00F41667">
        <w:rPr>
          <w:sz w:val="24"/>
          <w:szCs w:val="24"/>
        </w:rPr>
        <w:t>We offer a comfortable, community-based experience to help our members find health and happines</w:t>
      </w:r>
      <w:r w:rsidR="00F41667" w:rsidRPr="00F41667">
        <w:rPr>
          <w:sz w:val="24"/>
          <w:szCs w:val="24"/>
        </w:rPr>
        <w:t xml:space="preserve">s </w:t>
      </w:r>
      <w:r w:rsidRPr="00F41667">
        <w:rPr>
          <w:sz w:val="24"/>
          <w:szCs w:val="24"/>
        </w:rPr>
        <w:t>through a blended approach to wellness that nurtures the physical, social and mental</w:t>
      </w:r>
      <w:r w:rsidR="00F41667" w:rsidRPr="00F41667">
        <w:rPr>
          <w:sz w:val="24"/>
          <w:szCs w:val="24"/>
        </w:rPr>
        <w:t xml:space="preserve"> </w:t>
      </w:r>
      <w:r w:rsidRPr="00F41667">
        <w:rPr>
          <w:sz w:val="24"/>
          <w:szCs w:val="24"/>
        </w:rPr>
        <w:t>aspects of self work.</w:t>
      </w:r>
    </w:p>
    <w:p w14:paraId="40573A2A" w14:textId="37EDD8FE" w:rsidR="00F41667" w:rsidRPr="00F41667" w:rsidRDefault="00F41667" w:rsidP="00540996">
      <w:pPr>
        <w:jc w:val="both"/>
        <w:rPr>
          <w:sz w:val="24"/>
          <w:szCs w:val="24"/>
        </w:rPr>
      </w:pPr>
    </w:p>
    <w:p w14:paraId="7F2384DD" w14:textId="27DD19EF" w:rsidR="00F41667" w:rsidRPr="00713E39" w:rsidRDefault="00F41667" w:rsidP="00540996">
      <w:pPr>
        <w:jc w:val="both"/>
        <w:rPr>
          <w:b/>
          <w:bCs/>
          <w:sz w:val="24"/>
          <w:szCs w:val="24"/>
        </w:rPr>
      </w:pPr>
      <w:r w:rsidRPr="00713E39">
        <w:rPr>
          <w:b/>
          <w:bCs/>
          <w:sz w:val="24"/>
          <w:szCs w:val="24"/>
        </w:rPr>
        <w:t>SWEAT AND SOUL</w:t>
      </w:r>
    </w:p>
    <w:p w14:paraId="417A0713" w14:textId="1BDE8E80" w:rsidR="00794D2D" w:rsidRPr="00F41667" w:rsidRDefault="00713E39" w:rsidP="00540996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White Pines Wellness Center is a fresh, modern, no pressure fitness space where everyone can belong and get fit. Your body, your health, our priority. </w:t>
      </w:r>
    </w:p>
    <w:p w14:paraId="3F7DAB79" w14:textId="5385886C" w:rsidR="00794D2D" w:rsidRPr="00F41667" w:rsidRDefault="00C70A9F" w:rsidP="00540996">
      <w:pPr>
        <w:jc w:val="both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 w:rsidRPr="00F41667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Ask us about our affordable memberships and awesome add-ons like access to a private yoga studio with regularly scheduled bliss, personalized workouts, and live streamed classes. Our members also receive special discounts with our local partners.</w:t>
      </w:r>
    </w:p>
    <w:p w14:paraId="430B06D0" w14:textId="26AF82D4" w:rsidR="00794D2D" w:rsidRPr="00F41667" w:rsidRDefault="00794D2D" w:rsidP="00540996">
      <w:pPr>
        <w:jc w:val="both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</w:p>
    <w:p w14:paraId="5C133E0D" w14:textId="553BEA62" w:rsidR="00F41667" w:rsidRPr="00713E39" w:rsidRDefault="00F41667" w:rsidP="00540996">
      <w:pPr>
        <w:jc w:val="both"/>
        <w:rPr>
          <w:rStyle w:val="Emphasis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</w:pPr>
      <w:r w:rsidRPr="00713E39">
        <w:rPr>
          <w:rStyle w:val="Emphasis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CORPORATE DISCOUNT</w:t>
      </w:r>
    </w:p>
    <w:p w14:paraId="3F6595F0" w14:textId="5FBE86B2" w:rsidR="00F41667" w:rsidRDefault="00F41667" w:rsidP="00540996">
      <w:pPr>
        <w:jc w:val="both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We are pleased to offer our Corporate Partners membership at a discounted rate of $47.70 + tax monthly, representing a 10% savings. Please note this is subject upon participant providing proof of employment upon signup.</w:t>
      </w:r>
    </w:p>
    <w:p w14:paraId="12EA9010" w14:textId="26EBE087" w:rsidR="00540996" w:rsidRDefault="00540996" w:rsidP="00794D2D">
      <w:pPr>
        <w:jc w:val="both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</w:p>
    <w:p w14:paraId="421173D5" w14:textId="32959596" w:rsidR="00713E39" w:rsidRDefault="00713E39" w:rsidP="00794D2D">
      <w:pPr>
        <w:jc w:val="both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</w:p>
    <w:p w14:paraId="2F9861DA" w14:textId="77777777" w:rsidR="00713E39" w:rsidRDefault="00713E39" w:rsidP="00794D2D">
      <w:pPr>
        <w:jc w:val="both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</w:p>
    <w:p w14:paraId="2B74C24F" w14:textId="394F14E2" w:rsidR="00540996" w:rsidRDefault="00540996" w:rsidP="00794D2D">
      <w:pPr>
        <w:jc w:val="both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</w:p>
    <w:p w14:paraId="255434AB" w14:textId="75D34308" w:rsidR="00540996" w:rsidRDefault="00540996" w:rsidP="00540996">
      <w:pPr>
        <w:jc w:val="center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We’re excited too. Visit our website at whitepineswellness.ca to learn more about us today.</w:t>
      </w:r>
    </w:p>
    <w:p w14:paraId="5BFBCD4E" w14:textId="537B8698" w:rsidR="00F41667" w:rsidRDefault="00F41667" w:rsidP="00540996">
      <w:pPr>
        <w:jc w:val="center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Reach out to</w:t>
      </w:r>
      <w:r w:rsidR="00540996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 our Director of Marketing &amp; Experience at</w:t>
      </w:r>
      <w:r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 </w:t>
      </w:r>
      <w:hyperlink r:id="rId6" w:history="1">
        <w:r w:rsidR="00540996" w:rsidRPr="00791B08">
          <w:rPr>
            <w:rStyle w:val="Hyperlink"/>
            <w:rFonts w:cstheme="minorHAnsi"/>
            <w:sz w:val="24"/>
            <w:szCs w:val="24"/>
            <w:shd w:val="clear" w:color="auto" w:fill="FFFFFF"/>
          </w:rPr>
          <w:t>dawn@whitepineswellness.ca</w:t>
        </w:r>
      </w:hyperlink>
      <w:r w:rsidR="00540996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 to sign up</w:t>
      </w:r>
      <w:r w:rsidR="00713E39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.</w:t>
      </w:r>
    </w:p>
    <w:p w14:paraId="084A6ED8" w14:textId="02DF5ECE" w:rsidR="00713E39" w:rsidRPr="00F41667" w:rsidRDefault="00713E39" w:rsidP="00540996">
      <w:pPr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Your body, your health, our priority!</w:t>
      </w:r>
    </w:p>
    <w:sectPr w:rsidR="00713E39" w:rsidRPr="00F41667" w:rsidSect="0054099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63138" w14:textId="77777777" w:rsidR="00946120" w:rsidRDefault="00946120" w:rsidP="001E1FDB">
      <w:pPr>
        <w:spacing w:after="0" w:line="240" w:lineRule="auto"/>
      </w:pPr>
      <w:r>
        <w:separator/>
      </w:r>
    </w:p>
  </w:endnote>
  <w:endnote w:type="continuationSeparator" w:id="0">
    <w:p w14:paraId="11C315DB" w14:textId="77777777" w:rsidR="00946120" w:rsidRDefault="00946120" w:rsidP="001E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B685F" w14:textId="77777777" w:rsidR="00946120" w:rsidRDefault="00946120" w:rsidP="001E1FDB">
      <w:pPr>
        <w:spacing w:after="0" w:line="240" w:lineRule="auto"/>
      </w:pPr>
      <w:r>
        <w:separator/>
      </w:r>
    </w:p>
  </w:footnote>
  <w:footnote w:type="continuationSeparator" w:id="0">
    <w:p w14:paraId="7D656B92" w14:textId="77777777" w:rsidR="00946120" w:rsidRDefault="00946120" w:rsidP="001E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C600F" w14:textId="7A8C4176" w:rsidR="00713E39" w:rsidRDefault="00713E39">
    <w:pPr>
      <w:pStyle w:val="Header"/>
    </w:pPr>
    <w:r>
      <w:rPr>
        <w:noProof/>
      </w:rPr>
      <w:drawing>
        <wp:inline distT="0" distB="0" distL="0" distR="0" wp14:anchorId="1D338614" wp14:editId="7FEB8DF9">
          <wp:extent cx="1558456" cy="1558456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162" cy="156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DB"/>
    <w:rsid w:val="001E1FDB"/>
    <w:rsid w:val="002D10E8"/>
    <w:rsid w:val="00540996"/>
    <w:rsid w:val="00713E39"/>
    <w:rsid w:val="00794D2D"/>
    <w:rsid w:val="00946120"/>
    <w:rsid w:val="00C70A9F"/>
    <w:rsid w:val="00F4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D0BE"/>
  <w15:chartTrackingRefBased/>
  <w15:docId w15:val="{011BA215-9F82-4B9D-99A6-34169BC7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DB"/>
  </w:style>
  <w:style w:type="paragraph" w:styleId="Footer">
    <w:name w:val="footer"/>
    <w:basedOn w:val="Normal"/>
    <w:link w:val="FooterChar"/>
    <w:uiPriority w:val="99"/>
    <w:unhideWhenUsed/>
    <w:rsid w:val="001E1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DB"/>
  </w:style>
  <w:style w:type="character" w:styleId="Emphasis">
    <w:name w:val="Emphasis"/>
    <w:basedOn w:val="DefaultParagraphFont"/>
    <w:uiPriority w:val="20"/>
    <w:qFormat/>
    <w:rsid w:val="00C70A9F"/>
    <w:rPr>
      <w:i/>
      <w:iCs/>
    </w:rPr>
  </w:style>
  <w:style w:type="character" w:styleId="Hyperlink">
    <w:name w:val="Hyperlink"/>
    <w:basedOn w:val="DefaultParagraphFont"/>
    <w:uiPriority w:val="99"/>
    <w:unhideWhenUsed/>
    <w:rsid w:val="00C70A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wn@whitepineswellness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O'Quinn</dc:creator>
  <cp:keywords/>
  <dc:description/>
  <cp:lastModifiedBy>Stephanie O'Quinn</cp:lastModifiedBy>
  <cp:revision>1</cp:revision>
  <dcterms:created xsi:type="dcterms:W3CDTF">2020-09-14T14:04:00Z</dcterms:created>
  <dcterms:modified xsi:type="dcterms:W3CDTF">2020-09-14T15:15:00Z</dcterms:modified>
</cp:coreProperties>
</file>