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7A93" w14:textId="77777777" w:rsidR="00BF23FA" w:rsidRPr="00350AB6" w:rsidRDefault="00BF23FA" w:rsidP="00BF23FA">
      <w:pPr>
        <w:spacing w:after="0" w:line="230" w:lineRule="auto"/>
        <w:jc w:val="center"/>
        <w:rPr>
          <w:rFonts w:ascii="Arial" w:hAnsi="Arial" w:cs="Arial"/>
          <w:b/>
          <w:color w:val="DD363D"/>
          <w:sz w:val="36"/>
          <w:szCs w:val="36"/>
        </w:rPr>
      </w:pPr>
      <w:bookmarkStart w:id="0" w:name="_GoBack"/>
      <w:bookmarkEnd w:id="0"/>
      <w:r w:rsidRPr="00350AB6">
        <w:rPr>
          <w:rFonts w:ascii="Arial" w:hAnsi="Arial" w:cs="Arial"/>
          <w:b/>
          <w:color w:val="DD363D"/>
          <w:sz w:val="36"/>
          <w:szCs w:val="36"/>
        </w:rPr>
        <w:t>SAFE AND CARING SCHOOLS</w:t>
      </w:r>
    </w:p>
    <w:p w14:paraId="10B80C6F" w14:textId="77777777" w:rsidR="00BF23FA" w:rsidRPr="00350AB6" w:rsidRDefault="00BF23FA" w:rsidP="00BF23FA">
      <w:pPr>
        <w:spacing w:after="0" w:line="230" w:lineRule="auto"/>
        <w:jc w:val="center"/>
        <w:rPr>
          <w:rFonts w:ascii="Arial" w:hAnsi="Arial" w:cs="Arial"/>
          <w:sz w:val="28"/>
          <w:szCs w:val="28"/>
        </w:rPr>
      </w:pPr>
      <w:r w:rsidRPr="00350AB6">
        <w:rPr>
          <w:rFonts w:ascii="Arial" w:hAnsi="Arial" w:cs="Arial"/>
          <w:sz w:val="28"/>
          <w:szCs w:val="28"/>
        </w:rPr>
        <w:t>Workshop and Poster Submission Form</w:t>
      </w:r>
    </w:p>
    <w:p w14:paraId="7FC1A62F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43116231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0CF0DB3A" w14:textId="77777777" w:rsidR="00BF23FA" w:rsidRPr="00350AB6" w:rsidRDefault="00BF23FA" w:rsidP="00BF23FA">
      <w:pPr>
        <w:spacing w:after="0" w:line="230" w:lineRule="auto"/>
        <w:rPr>
          <w:rFonts w:ascii="Arial" w:hAnsi="Arial" w:cs="Arial"/>
          <w:b/>
          <w:color w:val="8BA33C"/>
          <w:sz w:val="24"/>
          <w:szCs w:val="24"/>
        </w:rPr>
      </w:pPr>
      <w:r w:rsidRPr="00350AB6">
        <w:rPr>
          <w:rFonts w:ascii="Arial" w:hAnsi="Arial" w:cs="Arial"/>
          <w:b/>
          <w:color w:val="8BA33C"/>
          <w:sz w:val="24"/>
          <w:szCs w:val="24"/>
        </w:rPr>
        <w:t>Please fill in the following:</w:t>
      </w:r>
    </w:p>
    <w:tbl>
      <w:tblPr>
        <w:tblStyle w:val="TableGrid"/>
        <w:tblW w:w="0" w:type="auto"/>
        <w:tblBorders>
          <w:top w:val="single" w:sz="4" w:space="0" w:color="8BA33C"/>
          <w:left w:val="single" w:sz="4" w:space="0" w:color="8BA33C"/>
          <w:bottom w:val="single" w:sz="4" w:space="0" w:color="8BA33C"/>
          <w:right w:val="single" w:sz="4" w:space="0" w:color="8BA33C"/>
          <w:insideH w:val="single" w:sz="4" w:space="0" w:color="8BA33C"/>
          <w:insideV w:val="single" w:sz="4" w:space="0" w:color="8BA33C"/>
        </w:tblBorders>
        <w:tblLook w:val="04A0" w:firstRow="1" w:lastRow="0" w:firstColumn="1" w:lastColumn="0" w:noHBand="0" w:noVBand="1"/>
      </w:tblPr>
      <w:tblGrid>
        <w:gridCol w:w="2263"/>
        <w:gridCol w:w="7663"/>
      </w:tblGrid>
      <w:tr w:rsidR="00BF23FA" w:rsidRPr="00350AB6" w14:paraId="6C267FFA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0F17095A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Name</w:t>
            </w:r>
          </w:p>
        </w:tc>
        <w:tc>
          <w:tcPr>
            <w:tcW w:w="7663" w:type="dxa"/>
            <w:vAlign w:val="center"/>
          </w:tcPr>
          <w:p w14:paraId="01CE8DE7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154EC3B0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1C088858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Member organization</w:t>
            </w:r>
          </w:p>
        </w:tc>
        <w:tc>
          <w:tcPr>
            <w:tcW w:w="7663" w:type="dxa"/>
            <w:vAlign w:val="center"/>
          </w:tcPr>
          <w:p w14:paraId="0E635F61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0D1F8CED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09B5FA4D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Email</w:t>
            </w:r>
          </w:p>
        </w:tc>
        <w:tc>
          <w:tcPr>
            <w:tcW w:w="7663" w:type="dxa"/>
            <w:vAlign w:val="center"/>
          </w:tcPr>
          <w:p w14:paraId="25501AC4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212E51CD" w14:textId="77777777" w:rsidTr="00D52211">
        <w:trPr>
          <w:trHeight w:val="1370"/>
        </w:trPr>
        <w:tc>
          <w:tcPr>
            <w:tcW w:w="9926" w:type="dxa"/>
            <w:gridSpan w:val="2"/>
            <w:vAlign w:val="center"/>
          </w:tcPr>
          <w:p w14:paraId="0E6E0AA9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In a few sentences, please indicate to which subtheme your workshop or poster relates?</w:t>
            </w:r>
          </w:p>
          <w:p w14:paraId="2E9BAF77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(Safety, Inclusiveness, Solutions for Safe and Caring Schools)</w:t>
            </w:r>
          </w:p>
          <w:p w14:paraId="25A7394E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  <w:p w14:paraId="1B4E2D58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7138C39D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0904EE3B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Signature of your General Secretary</w:t>
            </w:r>
          </w:p>
        </w:tc>
        <w:tc>
          <w:tcPr>
            <w:tcW w:w="7663" w:type="dxa"/>
            <w:vAlign w:val="center"/>
          </w:tcPr>
          <w:p w14:paraId="1D340F39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</w:tbl>
    <w:p w14:paraId="29B549EF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2AE21EE2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3FC77B66" w14:textId="77777777" w:rsidR="00BF23FA" w:rsidRPr="00350AB6" w:rsidRDefault="00BF23FA" w:rsidP="00BF23FA">
      <w:pPr>
        <w:spacing w:after="0" w:line="230" w:lineRule="auto"/>
        <w:rPr>
          <w:rFonts w:ascii="Arial" w:hAnsi="Arial" w:cs="Arial"/>
          <w:b/>
          <w:sz w:val="24"/>
          <w:szCs w:val="24"/>
        </w:rPr>
      </w:pPr>
      <w:r w:rsidRPr="00350AB6">
        <w:rPr>
          <w:rFonts w:ascii="Arial" w:hAnsi="Arial" w:cs="Arial"/>
          <w:b/>
          <w:color w:val="86277F"/>
          <w:sz w:val="24"/>
          <w:szCs w:val="24"/>
        </w:rPr>
        <w:t>Poster</w:t>
      </w:r>
      <w:r w:rsidRPr="00350AB6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86277F"/>
          <w:left w:val="single" w:sz="4" w:space="0" w:color="86277F"/>
          <w:bottom w:val="single" w:sz="4" w:space="0" w:color="86277F"/>
          <w:right w:val="single" w:sz="4" w:space="0" w:color="86277F"/>
          <w:insideH w:val="single" w:sz="4" w:space="0" w:color="86277F"/>
          <w:insideV w:val="single" w:sz="4" w:space="0" w:color="86277F"/>
        </w:tblBorders>
        <w:tblLook w:val="04A0" w:firstRow="1" w:lastRow="0" w:firstColumn="1" w:lastColumn="0" w:noHBand="0" w:noVBand="1"/>
      </w:tblPr>
      <w:tblGrid>
        <w:gridCol w:w="2263"/>
        <w:gridCol w:w="7663"/>
      </w:tblGrid>
      <w:tr w:rsidR="00BF23FA" w:rsidRPr="00350AB6" w14:paraId="11AE2BD6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62D5D3D7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Presenter(s)</w:t>
            </w:r>
          </w:p>
        </w:tc>
        <w:tc>
          <w:tcPr>
            <w:tcW w:w="7663" w:type="dxa"/>
            <w:vAlign w:val="center"/>
          </w:tcPr>
          <w:p w14:paraId="402CCC80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0C7C3D94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61D46258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Poster title</w:t>
            </w:r>
          </w:p>
        </w:tc>
        <w:tc>
          <w:tcPr>
            <w:tcW w:w="7663" w:type="dxa"/>
            <w:vAlign w:val="center"/>
          </w:tcPr>
          <w:p w14:paraId="2BCDAD40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2CA95430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15531BA1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 xml:space="preserve">Brief description </w:t>
            </w:r>
            <w:r w:rsidRPr="00350AB6">
              <w:rPr>
                <w:rFonts w:ascii="Arial" w:hAnsi="Arial" w:cs="Arial"/>
              </w:rPr>
              <w:br/>
              <w:t>(100 words maximum)</w:t>
            </w:r>
          </w:p>
        </w:tc>
        <w:tc>
          <w:tcPr>
            <w:tcW w:w="7663" w:type="dxa"/>
            <w:vAlign w:val="center"/>
          </w:tcPr>
          <w:p w14:paraId="3057A031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2AC1CAEC" w14:textId="77777777" w:rsidTr="00D52211">
        <w:trPr>
          <w:trHeight w:val="680"/>
        </w:trPr>
        <w:tc>
          <w:tcPr>
            <w:tcW w:w="9926" w:type="dxa"/>
            <w:gridSpan w:val="2"/>
            <w:vAlign w:val="center"/>
          </w:tcPr>
          <w:p w14:paraId="770F8DDA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Will you be using a laptop?                Yes               No</w:t>
            </w:r>
          </w:p>
        </w:tc>
      </w:tr>
    </w:tbl>
    <w:p w14:paraId="67929AC5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7E486C00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3B64468B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10F316CB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58BE2A7C" w14:textId="77777777" w:rsidR="00BF23FA" w:rsidRPr="00350AB6" w:rsidRDefault="00BF23FA" w:rsidP="00BF23FA">
      <w:pPr>
        <w:rPr>
          <w:rFonts w:ascii="Arial" w:hAnsi="Arial" w:cs="Arial"/>
        </w:rPr>
      </w:pPr>
      <w:r w:rsidRPr="00350AB6">
        <w:rPr>
          <w:rFonts w:ascii="Arial" w:hAnsi="Arial" w:cs="Arial"/>
        </w:rPr>
        <w:br w:type="page"/>
      </w:r>
    </w:p>
    <w:p w14:paraId="1270AE7E" w14:textId="77777777" w:rsidR="00BF23FA" w:rsidRPr="00350AB6" w:rsidRDefault="00BF23FA" w:rsidP="00BF23FA">
      <w:pPr>
        <w:spacing w:after="0" w:line="230" w:lineRule="auto"/>
        <w:rPr>
          <w:rFonts w:ascii="Arial" w:hAnsi="Arial" w:cs="Arial"/>
          <w:b/>
          <w:sz w:val="24"/>
          <w:szCs w:val="24"/>
        </w:rPr>
      </w:pPr>
      <w:r w:rsidRPr="00350AB6">
        <w:rPr>
          <w:rFonts w:ascii="Arial" w:hAnsi="Arial" w:cs="Arial"/>
          <w:b/>
          <w:color w:val="54B3B7"/>
          <w:sz w:val="24"/>
          <w:szCs w:val="24"/>
        </w:rPr>
        <w:lastRenderedPageBreak/>
        <w:t>Workshop</w:t>
      </w:r>
      <w:r w:rsidRPr="00350AB6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54B3B7"/>
          <w:left w:val="single" w:sz="4" w:space="0" w:color="54B3B7"/>
          <w:bottom w:val="single" w:sz="4" w:space="0" w:color="54B3B7"/>
          <w:right w:val="single" w:sz="4" w:space="0" w:color="54B3B7"/>
          <w:insideH w:val="single" w:sz="4" w:space="0" w:color="54B3B7"/>
          <w:insideV w:val="single" w:sz="4" w:space="0" w:color="54B3B7"/>
        </w:tblBorders>
        <w:tblLook w:val="04A0" w:firstRow="1" w:lastRow="0" w:firstColumn="1" w:lastColumn="0" w:noHBand="0" w:noVBand="1"/>
      </w:tblPr>
      <w:tblGrid>
        <w:gridCol w:w="2263"/>
        <w:gridCol w:w="7663"/>
      </w:tblGrid>
      <w:tr w:rsidR="00BF23FA" w:rsidRPr="00350AB6" w14:paraId="4221018C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07E2CA47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Presenter(s)</w:t>
            </w:r>
            <w:r w:rsidRPr="00350AB6">
              <w:rPr>
                <w:rFonts w:ascii="Arial" w:hAnsi="Arial" w:cs="Arial"/>
              </w:rPr>
              <w:tab/>
            </w:r>
          </w:p>
        </w:tc>
        <w:tc>
          <w:tcPr>
            <w:tcW w:w="7663" w:type="dxa"/>
            <w:vAlign w:val="center"/>
          </w:tcPr>
          <w:p w14:paraId="2276C99B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ab/>
            </w:r>
          </w:p>
        </w:tc>
      </w:tr>
      <w:tr w:rsidR="00BF23FA" w:rsidRPr="00350AB6" w14:paraId="6FE3B978" w14:textId="77777777" w:rsidTr="00D52211">
        <w:trPr>
          <w:trHeight w:val="680"/>
        </w:trPr>
        <w:tc>
          <w:tcPr>
            <w:tcW w:w="2263" w:type="dxa"/>
            <w:vAlign w:val="center"/>
          </w:tcPr>
          <w:p w14:paraId="07452138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Presentation title</w:t>
            </w:r>
          </w:p>
        </w:tc>
        <w:tc>
          <w:tcPr>
            <w:tcW w:w="7663" w:type="dxa"/>
            <w:vAlign w:val="center"/>
          </w:tcPr>
          <w:p w14:paraId="02180E28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47CB6189" w14:textId="77777777" w:rsidTr="00D52211">
        <w:trPr>
          <w:trHeight w:val="1372"/>
        </w:trPr>
        <w:tc>
          <w:tcPr>
            <w:tcW w:w="9926" w:type="dxa"/>
            <w:gridSpan w:val="2"/>
            <w:vAlign w:val="center"/>
          </w:tcPr>
          <w:p w14:paraId="0E4F1F7E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Brief description (100 words maximum)</w:t>
            </w:r>
          </w:p>
          <w:p w14:paraId="0C77E8BD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  <w:p w14:paraId="6F284478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ab/>
            </w:r>
          </w:p>
          <w:p w14:paraId="76D79711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10FC5A7A" w14:textId="77777777" w:rsidTr="00D52211">
        <w:trPr>
          <w:trHeight w:val="1372"/>
        </w:trPr>
        <w:tc>
          <w:tcPr>
            <w:tcW w:w="9926" w:type="dxa"/>
            <w:gridSpan w:val="2"/>
            <w:vAlign w:val="center"/>
          </w:tcPr>
          <w:p w14:paraId="60699012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 xml:space="preserve">Please explain how the workshop be </w:t>
            </w:r>
            <w:proofErr w:type="gramStart"/>
            <w:r w:rsidRPr="00350AB6">
              <w:rPr>
                <w:rFonts w:ascii="Arial" w:hAnsi="Arial" w:cs="Arial"/>
              </w:rPr>
              <w:t>interactive :</w:t>
            </w:r>
            <w:proofErr w:type="gramEnd"/>
          </w:p>
          <w:p w14:paraId="4CC8F16F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  <w:p w14:paraId="53E30292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  <w:p w14:paraId="46E66D4F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  <w:tr w:rsidR="00BF23FA" w:rsidRPr="00350AB6" w14:paraId="2539F9A2" w14:textId="77777777" w:rsidTr="00D52211">
        <w:trPr>
          <w:trHeight w:val="1871"/>
        </w:trPr>
        <w:tc>
          <w:tcPr>
            <w:tcW w:w="9926" w:type="dxa"/>
            <w:gridSpan w:val="2"/>
            <w:vAlign w:val="center"/>
          </w:tcPr>
          <w:p w14:paraId="3C27A794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 xml:space="preserve">Accommodation grant </w:t>
            </w:r>
          </w:p>
          <w:p w14:paraId="5854A784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>All workshop presenters will receive free registration. Will your organization require assistance for covering the cost of two nights at the hotel?</w:t>
            </w:r>
          </w:p>
          <w:p w14:paraId="42AB491F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  <w:p w14:paraId="4020FFC1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  <w:r w:rsidRPr="00350AB6">
              <w:rPr>
                <w:rFonts w:ascii="Arial" w:hAnsi="Arial" w:cs="Arial"/>
              </w:rPr>
              <w:t xml:space="preserve">            Yes                    No</w:t>
            </w:r>
          </w:p>
          <w:p w14:paraId="4D00729E" w14:textId="77777777" w:rsidR="00BF23FA" w:rsidRPr="00350AB6" w:rsidRDefault="00BF23FA" w:rsidP="00D52211">
            <w:pPr>
              <w:spacing w:line="230" w:lineRule="auto"/>
              <w:rPr>
                <w:rFonts w:ascii="Arial" w:hAnsi="Arial" w:cs="Arial"/>
              </w:rPr>
            </w:pPr>
          </w:p>
        </w:tc>
      </w:tr>
    </w:tbl>
    <w:p w14:paraId="3C2A7459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43BE5286" w14:textId="77777777" w:rsidR="00BF23FA" w:rsidRPr="00350AB6" w:rsidRDefault="00BF23FA" w:rsidP="00BF23FA">
      <w:pPr>
        <w:spacing w:after="0" w:line="230" w:lineRule="auto"/>
        <w:rPr>
          <w:rFonts w:ascii="Arial" w:hAnsi="Arial" w:cs="Arial"/>
        </w:rPr>
      </w:pPr>
    </w:p>
    <w:p w14:paraId="7770B080" w14:textId="77777777" w:rsidR="00BF23FA" w:rsidRPr="00350AB6" w:rsidRDefault="00BF23FA" w:rsidP="00BF23FA">
      <w:pPr>
        <w:spacing w:after="0" w:line="230" w:lineRule="auto"/>
        <w:jc w:val="center"/>
        <w:rPr>
          <w:rFonts w:ascii="Arial" w:hAnsi="Arial" w:cs="Arial"/>
          <w:b/>
          <w:color w:val="DD363D"/>
          <w:sz w:val="26"/>
          <w:szCs w:val="26"/>
        </w:rPr>
      </w:pPr>
    </w:p>
    <w:p w14:paraId="393005D4" w14:textId="77777777" w:rsidR="00BF23FA" w:rsidRPr="00350AB6" w:rsidRDefault="00BF23FA" w:rsidP="00BF23FA">
      <w:pPr>
        <w:spacing w:after="0" w:line="230" w:lineRule="auto"/>
        <w:jc w:val="center"/>
        <w:rPr>
          <w:rFonts w:ascii="Arial" w:hAnsi="Arial" w:cs="Arial"/>
          <w:b/>
          <w:color w:val="DD363D"/>
          <w:sz w:val="26"/>
          <w:szCs w:val="26"/>
        </w:rPr>
      </w:pPr>
      <w:r w:rsidRPr="00350AB6">
        <w:rPr>
          <w:rFonts w:ascii="Arial" w:hAnsi="Arial" w:cs="Arial"/>
          <w:b/>
          <w:color w:val="DD363D"/>
          <w:sz w:val="26"/>
          <w:szCs w:val="26"/>
        </w:rPr>
        <w:t xml:space="preserve">DEADLINE: </w:t>
      </w:r>
      <w:r w:rsidRPr="00350AB6">
        <w:rPr>
          <w:rFonts w:ascii="Arial" w:hAnsi="Arial" w:cs="Arial"/>
          <w:sz w:val="26"/>
          <w:szCs w:val="26"/>
        </w:rPr>
        <w:t>Friday, January 26, 2018</w:t>
      </w:r>
    </w:p>
    <w:p w14:paraId="025C5C14" w14:textId="77777777" w:rsidR="00BF23FA" w:rsidRPr="00350AB6" w:rsidRDefault="00BF23FA" w:rsidP="00BF23FA">
      <w:pPr>
        <w:spacing w:after="0" w:line="230" w:lineRule="auto"/>
        <w:jc w:val="center"/>
        <w:rPr>
          <w:rFonts w:ascii="Arial" w:hAnsi="Arial" w:cs="Arial"/>
          <w:b/>
          <w:sz w:val="26"/>
          <w:szCs w:val="26"/>
        </w:rPr>
      </w:pPr>
    </w:p>
    <w:p w14:paraId="2C451860" w14:textId="77777777" w:rsidR="00BF23FA" w:rsidRPr="00350AB6" w:rsidRDefault="00BF23FA" w:rsidP="00BF23FA">
      <w:pPr>
        <w:spacing w:after="0" w:line="230" w:lineRule="auto"/>
        <w:jc w:val="center"/>
        <w:rPr>
          <w:rFonts w:ascii="Arial" w:hAnsi="Arial" w:cs="Arial"/>
          <w:sz w:val="26"/>
          <w:szCs w:val="26"/>
          <w:lang w:val="en-CA"/>
        </w:rPr>
      </w:pPr>
      <w:r w:rsidRPr="00350AB6">
        <w:rPr>
          <w:rFonts w:ascii="Arial" w:hAnsi="Arial" w:cs="Arial"/>
          <w:b/>
          <w:color w:val="005D92"/>
          <w:sz w:val="26"/>
          <w:szCs w:val="26"/>
        </w:rPr>
        <w:t>SUBMIT TO:</w:t>
      </w:r>
      <w:r w:rsidRPr="00350AB6">
        <w:rPr>
          <w:rFonts w:ascii="Arial" w:hAnsi="Arial" w:cs="Arial"/>
          <w:b/>
          <w:color w:val="86277F"/>
          <w:sz w:val="26"/>
          <w:szCs w:val="26"/>
        </w:rPr>
        <w:t xml:space="preserve"> </w:t>
      </w:r>
      <w:r w:rsidRPr="00350AB6">
        <w:rPr>
          <w:rFonts w:ascii="Arial" w:hAnsi="Arial" w:cs="Arial"/>
          <w:sz w:val="26"/>
          <w:szCs w:val="26"/>
        </w:rPr>
        <w:t xml:space="preserve">Susan </w:t>
      </w:r>
      <w:proofErr w:type="spellStart"/>
      <w:r w:rsidRPr="00350AB6">
        <w:rPr>
          <w:rFonts w:ascii="Arial" w:hAnsi="Arial" w:cs="Arial"/>
          <w:sz w:val="26"/>
          <w:szCs w:val="26"/>
        </w:rPr>
        <w:t>Dallin</w:t>
      </w:r>
      <w:proofErr w:type="spellEnd"/>
      <w:r w:rsidRPr="00350AB6">
        <w:rPr>
          <w:rFonts w:ascii="Arial" w:hAnsi="Arial" w:cs="Arial"/>
          <w:sz w:val="26"/>
          <w:szCs w:val="26"/>
        </w:rPr>
        <w:t xml:space="preserve"> O’Grady</w:t>
      </w:r>
    </w:p>
    <w:p w14:paraId="71C4DBB0" w14:textId="77777777" w:rsidR="00BF23FA" w:rsidRPr="00350AB6" w:rsidRDefault="00BF23FA" w:rsidP="00BF23FA">
      <w:pPr>
        <w:spacing w:after="0" w:line="230" w:lineRule="auto"/>
        <w:jc w:val="center"/>
        <w:rPr>
          <w:rFonts w:ascii="Arial" w:hAnsi="Arial" w:cs="Arial"/>
          <w:b/>
          <w:sz w:val="26"/>
          <w:szCs w:val="26"/>
          <w:lang w:val="en-CA"/>
        </w:rPr>
      </w:pPr>
      <w:r w:rsidRPr="00350AB6">
        <w:rPr>
          <w:rFonts w:ascii="Arial" w:hAnsi="Arial" w:cs="Arial"/>
          <w:b/>
          <w:sz w:val="26"/>
          <w:szCs w:val="26"/>
          <w:lang w:val="en-CA"/>
        </w:rPr>
        <w:t xml:space="preserve">Email: </w:t>
      </w:r>
      <w:hyperlink r:id="rId14" w:history="1">
        <w:r w:rsidRPr="00350AB6">
          <w:rPr>
            <w:rStyle w:val="Hyperlink"/>
            <w:rFonts w:ascii="Arial" w:hAnsi="Arial" w:cs="Arial"/>
            <w:color w:val="auto"/>
            <w:sz w:val="26"/>
            <w:szCs w:val="26"/>
            <w:u w:val="none"/>
            <w:lang w:val="en-CA"/>
          </w:rPr>
          <w:t>sdallinogrady@ctf-fce.ca</w:t>
        </w:r>
      </w:hyperlink>
    </w:p>
    <w:p w14:paraId="282CE45A" w14:textId="77777777" w:rsidR="00BF23FA" w:rsidRPr="0005277D" w:rsidRDefault="00BF23FA" w:rsidP="00BF23FA">
      <w:pPr>
        <w:spacing w:after="0" w:line="230" w:lineRule="auto"/>
        <w:jc w:val="center"/>
        <w:rPr>
          <w:rFonts w:ascii="Arial" w:hAnsi="Arial" w:cs="Arial"/>
          <w:sz w:val="26"/>
          <w:szCs w:val="26"/>
          <w:lang w:val="en-CA"/>
        </w:rPr>
      </w:pPr>
      <w:r w:rsidRPr="00350AB6">
        <w:rPr>
          <w:rFonts w:ascii="Arial" w:hAnsi="Arial" w:cs="Arial"/>
          <w:b/>
          <w:sz w:val="26"/>
          <w:szCs w:val="26"/>
          <w:lang w:val="en-CA"/>
        </w:rPr>
        <w:t xml:space="preserve">Questions? </w:t>
      </w:r>
      <w:r w:rsidRPr="00350AB6">
        <w:rPr>
          <w:rFonts w:ascii="Arial" w:hAnsi="Arial" w:cs="Arial"/>
          <w:sz w:val="26"/>
          <w:szCs w:val="26"/>
          <w:lang w:val="en-CA"/>
        </w:rPr>
        <w:t>Email or call 613-232-9906</w:t>
      </w:r>
    </w:p>
    <w:p w14:paraId="2A7B4FE9" w14:textId="658A321D" w:rsidR="00F969BD" w:rsidRPr="00BF23FA" w:rsidRDefault="00F969BD" w:rsidP="00BF23FA"/>
    <w:sectPr w:rsidR="00F969BD" w:rsidRPr="00BF23FA" w:rsidSect="00B11C24">
      <w:headerReference w:type="default" r:id="rId15"/>
      <w:footerReference w:type="default" r:id="rId16"/>
      <w:pgSz w:w="12240" w:h="15840"/>
      <w:pgMar w:top="1008" w:right="1152" w:bottom="576" w:left="1152" w:header="426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5FAD" w14:textId="77777777" w:rsidR="00037DF9" w:rsidRDefault="00037DF9" w:rsidP="00B11C24">
      <w:pPr>
        <w:spacing w:after="0" w:line="240" w:lineRule="auto"/>
      </w:pPr>
      <w:r>
        <w:separator/>
      </w:r>
    </w:p>
  </w:endnote>
  <w:endnote w:type="continuationSeparator" w:id="0">
    <w:p w14:paraId="342ECD51" w14:textId="77777777" w:rsidR="00037DF9" w:rsidRDefault="00037DF9" w:rsidP="00B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BEAC" w14:textId="77777777" w:rsidR="00B11C24" w:rsidRDefault="00B11C24">
    <w:pPr>
      <w:pStyle w:val="Footer"/>
    </w:pPr>
  </w:p>
  <w:p w14:paraId="7477D083" w14:textId="77777777" w:rsidR="00B11C24" w:rsidRDefault="00B11C24">
    <w:pPr>
      <w:pStyle w:val="Footer"/>
    </w:pPr>
  </w:p>
  <w:p w14:paraId="7ADFCBF7" w14:textId="0F9CC593" w:rsidR="00B11C24" w:rsidRDefault="00B11C24" w:rsidP="00B11C24">
    <w:pPr>
      <w:pStyle w:val="Footer"/>
      <w:ind w:left="-426" w:right="-412"/>
    </w:pPr>
    <w:r>
      <w:rPr>
        <w:noProof/>
      </w:rPr>
      <w:drawing>
        <wp:inline distT="0" distB="0" distL="0" distR="0" wp14:anchorId="0C5442E4" wp14:editId="72508DC1">
          <wp:extent cx="6874136" cy="558316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EN-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2946" cy="57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DE2C" w14:textId="77777777" w:rsidR="00037DF9" w:rsidRDefault="00037DF9" w:rsidP="00B11C24">
      <w:pPr>
        <w:spacing w:after="0" w:line="240" w:lineRule="auto"/>
      </w:pPr>
      <w:r>
        <w:separator/>
      </w:r>
    </w:p>
  </w:footnote>
  <w:footnote w:type="continuationSeparator" w:id="0">
    <w:p w14:paraId="4285871D" w14:textId="77777777" w:rsidR="00037DF9" w:rsidRDefault="00037DF9" w:rsidP="00B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141C" w14:textId="1285A74B" w:rsidR="00B11C24" w:rsidRDefault="00B11C24" w:rsidP="00B11C24">
    <w:pPr>
      <w:pStyle w:val="Header"/>
      <w:ind w:left="-426" w:right="-412"/>
    </w:pPr>
    <w:r>
      <w:rPr>
        <w:noProof/>
      </w:rPr>
      <w:drawing>
        <wp:inline distT="0" distB="0" distL="0" distR="0" wp14:anchorId="2C6FB63F" wp14:editId="5DA0ED71">
          <wp:extent cx="6873875" cy="1093760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EN-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279" cy="111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F7D4A" w14:textId="77777777" w:rsidR="00B11C24" w:rsidRDefault="00B11C24">
    <w:pPr>
      <w:pStyle w:val="Header"/>
    </w:pPr>
  </w:p>
  <w:p w14:paraId="70C02A55" w14:textId="77777777" w:rsidR="00B11C24" w:rsidRDefault="00B11C24">
    <w:pPr>
      <w:pStyle w:val="Header"/>
    </w:pPr>
  </w:p>
  <w:p w14:paraId="501538EA" w14:textId="77777777" w:rsidR="00B11C24" w:rsidRDefault="00B11C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C83"/>
    <w:multiLevelType w:val="hybridMultilevel"/>
    <w:tmpl w:val="051C7168"/>
    <w:lvl w:ilvl="0" w:tplc="CEB23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2F2"/>
    <w:multiLevelType w:val="hybridMultilevel"/>
    <w:tmpl w:val="A7F2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63B"/>
    <w:multiLevelType w:val="hybridMultilevel"/>
    <w:tmpl w:val="56DEE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D16"/>
    <w:multiLevelType w:val="hybridMultilevel"/>
    <w:tmpl w:val="265E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D08"/>
    <w:multiLevelType w:val="hybridMultilevel"/>
    <w:tmpl w:val="02EA3824"/>
    <w:lvl w:ilvl="0" w:tplc="33489E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3A4"/>
    <w:multiLevelType w:val="hybridMultilevel"/>
    <w:tmpl w:val="528AD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5E9F"/>
    <w:multiLevelType w:val="hybridMultilevel"/>
    <w:tmpl w:val="742AF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AB"/>
    <w:rsid w:val="00007BED"/>
    <w:rsid w:val="00037DF9"/>
    <w:rsid w:val="00041765"/>
    <w:rsid w:val="0005277D"/>
    <w:rsid w:val="00053A0C"/>
    <w:rsid w:val="000B04C3"/>
    <w:rsid w:val="000B2FA9"/>
    <w:rsid w:val="00117B09"/>
    <w:rsid w:val="00142B84"/>
    <w:rsid w:val="001558F0"/>
    <w:rsid w:val="00187B60"/>
    <w:rsid w:val="001A7EAB"/>
    <w:rsid w:val="001B5097"/>
    <w:rsid w:val="001B6A2B"/>
    <w:rsid w:val="00207A37"/>
    <w:rsid w:val="00245DFE"/>
    <w:rsid w:val="0025441C"/>
    <w:rsid w:val="00257D90"/>
    <w:rsid w:val="002872AD"/>
    <w:rsid w:val="002A26A9"/>
    <w:rsid w:val="002A6807"/>
    <w:rsid w:val="002A7DB8"/>
    <w:rsid w:val="002B0511"/>
    <w:rsid w:val="002C25D0"/>
    <w:rsid w:val="002C5AC1"/>
    <w:rsid w:val="00310BB9"/>
    <w:rsid w:val="00345EF6"/>
    <w:rsid w:val="003518FD"/>
    <w:rsid w:val="0035774D"/>
    <w:rsid w:val="00382B8B"/>
    <w:rsid w:val="003C1860"/>
    <w:rsid w:val="00447362"/>
    <w:rsid w:val="00450526"/>
    <w:rsid w:val="00451117"/>
    <w:rsid w:val="00454F8D"/>
    <w:rsid w:val="0047039F"/>
    <w:rsid w:val="00476737"/>
    <w:rsid w:val="0049509F"/>
    <w:rsid w:val="004A271B"/>
    <w:rsid w:val="00536B4E"/>
    <w:rsid w:val="0056525E"/>
    <w:rsid w:val="00572CD4"/>
    <w:rsid w:val="0057795A"/>
    <w:rsid w:val="00595E26"/>
    <w:rsid w:val="005F7437"/>
    <w:rsid w:val="00623F2A"/>
    <w:rsid w:val="006409D9"/>
    <w:rsid w:val="006479BD"/>
    <w:rsid w:val="006720B4"/>
    <w:rsid w:val="00681B5C"/>
    <w:rsid w:val="00681E63"/>
    <w:rsid w:val="006C7352"/>
    <w:rsid w:val="00754314"/>
    <w:rsid w:val="00770F47"/>
    <w:rsid w:val="007A77CF"/>
    <w:rsid w:val="007C231F"/>
    <w:rsid w:val="007C245E"/>
    <w:rsid w:val="007E09AB"/>
    <w:rsid w:val="007E420A"/>
    <w:rsid w:val="007F77A8"/>
    <w:rsid w:val="008214D0"/>
    <w:rsid w:val="0084545F"/>
    <w:rsid w:val="008635D8"/>
    <w:rsid w:val="00863E0E"/>
    <w:rsid w:val="008A3D68"/>
    <w:rsid w:val="008C426C"/>
    <w:rsid w:val="008D3880"/>
    <w:rsid w:val="008E13B5"/>
    <w:rsid w:val="008E23B5"/>
    <w:rsid w:val="008E43DF"/>
    <w:rsid w:val="00923067"/>
    <w:rsid w:val="00936753"/>
    <w:rsid w:val="00955B63"/>
    <w:rsid w:val="00974AD2"/>
    <w:rsid w:val="00992164"/>
    <w:rsid w:val="009B7D8C"/>
    <w:rsid w:val="009C20C8"/>
    <w:rsid w:val="009D0051"/>
    <w:rsid w:val="00A21533"/>
    <w:rsid w:val="00A908E7"/>
    <w:rsid w:val="00A94821"/>
    <w:rsid w:val="00B11C24"/>
    <w:rsid w:val="00B4563A"/>
    <w:rsid w:val="00BA327C"/>
    <w:rsid w:val="00BB76C7"/>
    <w:rsid w:val="00BC0DEE"/>
    <w:rsid w:val="00BD7211"/>
    <w:rsid w:val="00BF23FA"/>
    <w:rsid w:val="00C06292"/>
    <w:rsid w:val="00C11C78"/>
    <w:rsid w:val="00C30A3C"/>
    <w:rsid w:val="00C51A9C"/>
    <w:rsid w:val="00C833AD"/>
    <w:rsid w:val="00C8363D"/>
    <w:rsid w:val="00C83D25"/>
    <w:rsid w:val="00D27738"/>
    <w:rsid w:val="00D57F74"/>
    <w:rsid w:val="00D7505D"/>
    <w:rsid w:val="00D862C7"/>
    <w:rsid w:val="00E0515B"/>
    <w:rsid w:val="00EB7A24"/>
    <w:rsid w:val="00F105B7"/>
    <w:rsid w:val="00F447DA"/>
    <w:rsid w:val="00F835CE"/>
    <w:rsid w:val="00F95D75"/>
    <w:rsid w:val="00F969BD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3E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A24"/>
  </w:style>
  <w:style w:type="paragraph" w:styleId="ListParagraph">
    <w:name w:val="List Paragraph"/>
    <w:basedOn w:val="Normal"/>
    <w:uiPriority w:val="34"/>
    <w:qFormat/>
    <w:rsid w:val="00EB7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51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73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7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1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24"/>
  </w:style>
  <w:style w:type="paragraph" w:styleId="Footer">
    <w:name w:val="footer"/>
    <w:basedOn w:val="Normal"/>
    <w:link w:val="FooterChar"/>
    <w:uiPriority w:val="99"/>
    <w:unhideWhenUsed/>
    <w:rsid w:val="00B1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A24"/>
  </w:style>
  <w:style w:type="paragraph" w:styleId="ListParagraph">
    <w:name w:val="List Paragraph"/>
    <w:basedOn w:val="Normal"/>
    <w:uiPriority w:val="34"/>
    <w:qFormat/>
    <w:rsid w:val="00EB7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51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73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7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1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24"/>
  </w:style>
  <w:style w:type="paragraph" w:styleId="Footer">
    <w:name w:val="footer"/>
    <w:basedOn w:val="Normal"/>
    <w:link w:val="FooterChar"/>
    <w:uiPriority w:val="99"/>
    <w:unhideWhenUsed/>
    <w:rsid w:val="00B1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mailto:sdallinogrady@ctf-fce.ca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493F094768CB9344925E869C764C5B68" ma:contentTypeVersion="23" ma:contentTypeDescription="" ma:contentTypeScope="" ma:versionID="62bc4acfce419ecb18182c833cc1b5d9">
  <xsd:schema xmlns:xsd="http://www.w3.org/2001/XMLSchema" xmlns:xs="http://www.w3.org/2001/XMLSchema" xmlns:p="http://schemas.microsoft.com/office/2006/metadata/properties" xmlns:ns2="5f4a0c9a-9621-4cf8-bae9-5018bba60b78" xmlns:ns3="eb3b39f8-68bc-40ac-a4d5-0874b22327a9" targetNamespace="http://schemas.microsoft.com/office/2006/metadata/properties" ma:root="true" ma:fieldsID="0817b37649196c331bf92f95ad737691" ns2:_="" ns3:_="">
    <xsd:import namespace="5f4a0c9a-9621-4cf8-bae9-5018bba60b78"/>
    <xsd:import namespace="eb3b39f8-68bc-40ac-a4d5-0874b22327a9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2:Translation_x0020_Number" minOccurs="0"/>
                <xsd:element ref="ns3:Category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292;#2018|ae55e26a-45a2-4813-b82e-6d8eb374003a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1;#January|5cd8b2c9-4eee-49a5-89e8-ee1ed6dbd4b9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19" nillable="true" ma:displayName="Translation Number" ma:internalName="Translat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39f8-68bc-40ac-a4d5-0874b22327a9" elementFormDefault="qualified">
    <xsd:import namespace="http://schemas.microsoft.com/office/2006/documentManagement/types"/>
    <xsd:import namespace="http://schemas.microsoft.com/office/infopath/2007/PartnerControls"/>
    <xsd:element name="Category" ma:index="20" ma:displayName="Category" ma:default="Other-Default" ma:format="Dropdown" ma:internalName="Category">
      <xsd:simpleType>
        <xsd:restriction base="dms:Choice">
          <xsd:enumeration value="Exhibitors"/>
          <xsd:enumeration value="Logistics"/>
          <xsd:enumeration value="Media/Communications"/>
          <xsd:enumeration value="Presentations"/>
          <xsd:enumeration value="Recorders"/>
          <xsd:enumeration value="Speakers"/>
          <xsd:enumeration value="Shadow Report"/>
          <xsd:enumeration value="Social Justice Report"/>
          <xsd:enumeration value="Other-Default"/>
          <xsd:enumeration value="Web"/>
          <xsd:enumeration value="Program"/>
          <xsd:enumeration value="Newsletter"/>
        </xsd:restriction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/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July</TermName>
          <TermId xmlns="http://schemas.microsoft.com/office/infopath/2007/PartnerControls">03d6cd5d-905b-4bdc-bad8-0d45e0a9152b</TermId>
        </TermInfo>
      </Terms>
    </bd736efdac2e4581bf5cbbd6df1ad393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ae55e26a-45a2-4813-b82e-6d8eb374003a</TermId>
        </TermInfo>
      </Terms>
    </b9d4054a823046deb83194e348459731>
    <TaxCatchAll xmlns="5f4a0c9a-9621-4cf8-bae9-5018bba60b78">
      <Value>148</Value>
      <Value>292</Value>
    </TaxCatchAll>
    <_dlc_DocId xmlns="5f4a0c9a-9621-4cf8-bae9-5018bba60b78">RSUD7FVKPDUD-88-731</_dlc_DocId>
    <_dlc_DocIdUrl xmlns="5f4a0c9a-9621-4cf8-bae9-5018bba60b78">
      <Url>https://sharepoint.ctf-fce.ca/Projects/presidents_forum/_layouts/15/DocIdRedir.aspx?ID=RSUD7FVKPDUD-88-731</Url>
      <Description>RSUD7FVKPDUD-88-731</Description>
    </_dlc_DocIdUrl>
    <Translation_x0020_Number xmlns="5f4a0c9a-9621-4cf8-bae9-5018bba60b78" xsi:nil="true"/>
    <Notes0 xmlns="eb3b39f8-68bc-40ac-a4d5-0874b22327a9" xsi:nil="true"/>
    <Category xmlns="eb3b39f8-68bc-40ac-a4d5-0874b22327a9">Presentations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6.xml><?xml version="1.0" encoding="utf-8"?>
<?mso-contentType ?>
<p:Policy xmlns:p="office.server.policy" id="" local="true">
  <p:Name>CTF Document</p:Name>
  <p:Description/>
  <p:Statement/>
</p:Policy>
</file>

<file path=customXml/itemProps1.xml><?xml version="1.0" encoding="utf-8"?>
<ds:datastoreItem xmlns:ds="http://schemas.openxmlformats.org/officeDocument/2006/customXml" ds:itemID="{C1EB3017-11FE-4FE5-92D4-641E5E0C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a0c9a-9621-4cf8-bae9-5018bba60b78"/>
    <ds:schemaRef ds:uri="eb3b39f8-68bc-40ac-a4d5-0874b2232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81F50-6933-48BC-8467-AA6B8B1632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76CFFA-5A49-4C5B-B250-F9CC539105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3b39f8-68bc-40ac-a4d5-0874b22327a9"/>
    <ds:schemaRef ds:uri="5f4a0c9a-9621-4cf8-bae9-5018bba60b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D8DD89-4D52-4153-8D7E-1EDBE07154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29C108-0E45-4150-A178-75CA8A1BC3D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B0A623C-6291-4D4B-A332-1EE8D1BD771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Macintosh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2018 Canadian Forum on Public Education -Call for Worshops and Posters Form</vt:lpstr>
      <vt:lpstr/>
    </vt:vector>
  </TitlesOfParts>
  <Company>Windows User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Canadian Forum on Public Education -Call for Worshops and Posters Form</dc:title>
  <dc:creator>francine filion</dc:creator>
  <cp:lastModifiedBy>Linda Farrell</cp:lastModifiedBy>
  <cp:revision>2</cp:revision>
  <cp:lastPrinted>2018-01-19T18:57:00Z</cp:lastPrinted>
  <dcterms:created xsi:type="dcterms:W3CDTF">2018-01-19T18:59:00Z</dcterms:created>
  <dcterms:modified xsi:type="dcterms:W3CDTF">2018-01-19T18:59:00Z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0x010100980BD36502A83B458683E0ED85212F4700493F094768CB9344925E869C764C5B68</vt:lpwstr>
  </property>
  <property fmtid="{D5CDD505-2E9C-101B-9397-08002B2CF9AE}" pid="3" name="_dlc_DocIdItemGuid">
    <vt:lpwstr>b1ebad84-c373-4f59-baf3-04ff78c61d9a</vt:lpwstr>
  </property>
  <property fmtid="{D5CDD505-2E9C-101B-9397-08002B2CF9AE}" pid="4" name="Year1">
    <vt:lpwstr>292;#2018|ae55e26a-45a2-4813-b82e-6d8eb374003a</vt:lpwstr>
  </property>
  <property fmtid="{D5CDD505-2E9C-101B-9397-08002B2CF9AE}" pid="5" name="Month">
    <vt:lpwstr>148;#July|03d6cd5d-905b-4bdc-bad8-0d45e0a9152b</vt:lpwstr>
  </property>
  <property fmtid="{D5CDD505-2E9C-101B-9397-08002B2CF9AE}" pid="6" name="Business_x0020_Function">
    <vt:lpwstr/>
  </property>
  <property fmtid="{D5CDD505-2E9C-101B-9397-08002B2CF9AE}" pid="7" name="Business Function">
    <vt:lpwstr/>
  </property>
</Properties>
</file>